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28" w:rsidRDefault="00666B28" w:rsidP="00666B28">
      <w:pPr>
        <w:ind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Staff List 2020/2021</w:t>
      </w:r>
    </w:p>
    <w:p w:rsidR="00666B28" w:rsidRDefault="00666B28" w:rsidP="00666B28">
      <w:pPr>
        <w:jc w:val="both"/>
        <w:rPr>
          <w:rFonts w:ascii="Arial" w:eastAsia="Arial" w:hAnsi="Arial" w:cs="Arial"/>
          <w:sz w:val="24"/>
          <w:szCs w:val="24"/>
        </w:rPr>
      </w:pPr>
    </w:p>
    <w:p w:rsidR="00666B28" w:rsidRDefault="00666B28" w:rsidP="00666B28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3"/>
        <w:gridCol w:w="5054"/>
      </w:tblGrid>
      <w:tr w:rsidR="00666B28" w:rsidTr="003A27F7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Headteacher</w:t>
            </w:r>
            <w:proofErr w:type="spellEnd"/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Deputy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Michael Cooke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Julia Scott</w:t>
            </w:r>
          </w:p>
        </w:tc>
      </w:tr>
      <w:tr w:rsidR="00666B28" w:rsidTr="003A27F7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SENDCO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Foundation Stage Leader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Foundation Stage Teacher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Foundation Stage Teacher 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Foundation Stage Teacher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Foundation Stage Teacher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Foundation Stage Teacher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Teaching Assistants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  <w:szCs w:val="24"/>
              </w:rPr>
              <w:t>Cath Doherty</w:t>
            </w:r>
          </w:p>
          <w:p w:rsidR="00666B28" w:rsidRDefault="00666B28" w:rsidP="003A27F7">
            <w:pPr>
              <w:rPr>
                <w:rFonts w:ascii="Arial" w:eastAsia="Arial" w:hAnsi="Arial" w:cs="Arial"/>
                <w:color w:val="262626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  <w:szCs w:val="24"/>
              </w:rPr>
              <w:t>Wendy Barker</w:t>
            </w:r>
          </w:p>
          <w:p w:rsidR="00666B28" w:rsidRDefault="00666B28" w:rsidP="003A27F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Aysha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Riaz</w:t>
            </w:r>
            <w:proofErr w:type="spellEnd"/>
          </w:p>
          <w:p w:rsidR="00666B28" w:rsidRDefault="00666B28" w:rsidP="003A27F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Sian Dempsey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Robia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Miah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Lynn Shaw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Melanie Parry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Kovacova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Catherine Sweeney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Ak</w:t>
            </w:r>
            <w:proofErr w:type="spellEnd"/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Tatiana Alvarez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Asha Abbey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Siobhan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Pye</w:t>
            </w:r>
            <w:proofErr w:type="spellEnd"/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B28" w:rsidTr="003A27F7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Year 1 &amp; 2 team leader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Year 1 class teacher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Fielden</w:t>
            </w:r>
            <w:proofErr w:type="spellEnd"/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Hannah Fitzpatrick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B28" w:rsidTr="003A27F7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Year 2 class teacher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Year 2 class teacher 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Teaching Assistants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Naheed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Deol</w:t>
            </w:r>
            <w:proofErr w:type="spellEnd"/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Sarah Malone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Rahela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Healy 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Simon Foy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Hind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Abdelrahim</w:t>
            </w:r>
            <w:proofErr w:type="spellEnd"/>
          </w:p>
          <w:p w:rsidR="00305421" w:rsidRDefault="00305421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Nicola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Chantler</w:t>
            </w:r>
            <w:proofErr w:type="spellEnd"/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66B28" w:rsidTr="003A27F7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Year 3 &amp; 4 team leader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Year 3 class teacher</w:t>
            </w:r>
          </w:p>
          <w:p w:rsidR="00666B28" w:rsidRDefault="00666B28" w:rsidP="003A27F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Year 3 class teacher </w:t>
            </w:r>
          </w:p>
          <w:p w:rsidR="00666B28" w:rsidRDefault="00666B28" w:rsidP="003A27F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Year 4 class teacher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Year 4 class teacher</w:t>
            </w:r>
          </w:p>
          <w:p w:rsidR="00666B28" w:rsidRDefault="00666B28" w:rsidP="003A27F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Year 4 class teacher </w:t>
            </w:r>
          </w:p>
          <w:p w:rsidR="00666B28" w:rsidRDefault="00666B28" w:rsidP="003A27F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Teaching Assistants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305421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Samina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Ghani </w:t>
            </w:r>
          </w:p>
          <w:p w:rsidR="00666B28" w:rsidRDefault="00305421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Caroline Heap 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Mussarat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Abbas</w:t>
            </w:r>
          </w:p>
          <w:p w:rsidR="00305421" w:rsidRDefault="00305421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Sarah Steward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305421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Jayne Butler</w:t>
            </w:r>
          </w:p>
          <w:p w:rsidR="00666B28" w:rsidRDefault="00305421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Mary Cooper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Christina Hewitt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Iveta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Danoon</w:t>
            </w:r>
            <w:proofErr w:type="spellEnd"/>
          </w:p>
          <w:p w:rsidR="00666B28" w:rsidRDefault="00666B28" w:rsidP="003A27F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Muddasar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Rizwana</w:t>
            </w:r>
            <w:proofErr w:type="spellEnd"/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Suneerat</w:t>
            </w:r>
            <w:proofErr w:type="spellEnd"/>
            <w:r w:rsidR="00305421">
              <w:rPr>
                <w:rFonts w:ascii="Arial" w:eastAsia="Arial" w:hAnsi="Arial" w:cs="Arial"/>
                <w:sz w:val="24"/>
                <w:szCs w:val="24"/>
              </w:rPr>
              <w:t xml:space="preserve"> Wong </w:t>
            </w:r>
          </w:p>
        </w:tc>
      </w:tr>
      <w:tr w:rsidR="00666B28" w:rsidTr="003A27F7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B28" w:rsidTr="003A27F7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Year 5 class teacher</w:t>
            </w:r>
          </w:p>
          <w:p w:rsidR="00666B28" w:rsidRDefault="00666B28" w:rsidP="003A27F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Year 5 class teacher</w:t>
            </w:r>
          </w:p>
          <w:p w:rsidR="00666B28" w:rsidRDefault="00666B28" w:rsidP="003A27F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305421" w:rsidRDefault="00305421" w:rsidP="003A27F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lastRenderedPageBreak/>
              <w:t>Year 5 &amp; 6 team leader</w:t>
            </w:r>
          </w:p>
          <w:p w:rsidR="00666B28" w:rsidRDefault="00666B28" w:rsidP="003A27F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Year 6 class teacher</w:t>
            </w:r>
          </w:p>
          <w:p w:rsidR="00666B28" w:rsidRDefault="00666B28" w:rsidP="003A27F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Teaching Assistants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Tom Mullins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Laura Humphries</w:t>
            </w:r>
          </w:p>
          <w:p w:rsidR="00305421" w:rsidRDefault="00305421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Sarah Thompson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Sophie Turner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Fern Dale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305421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Joanne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Allum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666B28" w:rsidRDefault="00305421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Denise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McKie</w:t>
            </w:r>
            <w:proofErr w:type="spellEnd"/>
          </w:p>
          <w:p w:rsidR="00666B28" w:rsidRDefault="00305421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Jeffreys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Jeanette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Alcock</w:t>
            </w:r>
            <w:proofErr w:type="spellEnd"/>
            <w:r w:rsidR="0030542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66B28" w:rsidTr="003A27F7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B28" w:rsidTr="003A27F7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Foundation Stage  music teacher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Specialist music  teacher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Specialist PE teacher</w:t>
            </w:r>
          </w:p>
          <w:p w:rsidR="00666B28" w:rsidRDefault="00666B28" w:rsidP="003A27F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Specialist SEN teaching assistants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Clare Morgan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Jenny Morgan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Cath Thompson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Amanda Thomson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 Turner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Jill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Corbishley</w:t>
            </w:r>
            <w:proofErr w:type="spellEnd"/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B28" w:rsidTr="003A27F7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EMA / EAL teacher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Shahida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Parveen</w:t>
            </w:r>
            <w:proofErr w:type="spellEnd"/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B28" w:rsidTr="003A27F7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Children and Families Leader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Hannah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Cutts</w:t>
            </w:r>
            <w:proofErr w:type="spellEnd"/>
          </w:p>
        </w:tc>
      </w:tr>
      <w:tr w:rsidR="00666B28" w:rsidTr="003A27F7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Children and Families Team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Rachel Whittle</w:t>
            </w:r>
          </w:p>
        </w:tc>
      </w:tr>
      <w:tr w:rsidR="00666B28" w:rsidTr="003A27F7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B28" w:rsidTr="003A27F7">
        <w:trPr>
          <w:trHeight w:val="467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School Business Manager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Janet Tetlow</w:t>
            </w:r>
          </w:p>
        </w:tc>
      </w:tr>
      <w:tr w:rsidR="00666B28" w:rsidTr="003A27F7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Office Manager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Admin/Finance support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First Aider/admin support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Monzur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Ahmed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Anita Sultan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Nicky Howarth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B28" w:rsidTr="003A27F7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Site Manager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Site Manager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Bernard Weir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Claire Steedman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B28" w:rsidTr="003A27F7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Catering Manager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Assistant Cook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Catering Staff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Jane Mills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Rachel Chatterton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Shahbea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Choudhury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Nashwa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Adam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Kelly O’Neill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B28" w:rsidTr="003A27F7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Senior Lunchtime Organiser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Breakfast Club Play worker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Breakfast Club Support Staff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Lunchtime Organisers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Tracey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Gray</w:t>
            </w:r>
            <w:proofErr w:type="spellEnd"/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Lillian Francis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Ak</w:t>
            </w:r>
            <w:proofErr w:type="spellEnd"/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Belqis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Zafar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Ivy Shaikh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Jenny Thomas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Nighat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Khan</w:t>
            </w: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Theresa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Achiae</w:t>
            </w:r>
            <w:proofErr w:type="spellEnd"/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6B28" w:rsidRDefault="00666B28" w:rsidP="003A27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56C57" w:rsidRDefault="00F56C57"/>
    <w:sectPr w:rsidR="00F56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28"/>
    <w:rsid w:val="00305421"/>
    <w:rsid w:val="00666B28"/>
    <w:rsid w:val="00F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7D23"/>
  <w15:chartTrackingRefBased/>
  <w15:docId w15:val="{8C8B248E-EC2B-4FF9-BA13-A3D20079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6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Tetlow</dc:creator>
  <cp:keywords/>
  <dc:description/>
  <cp:lastModifiedBy>J Tetlow</cp:lastModifiedBy>
  <cp:revision>2</cp:revision>
  <dcterms:created xsi:type="dcterms:W3CDTF">2021-03-09T08:04:00Z</dcterms:created>
  <dcterms:modified xsi:type="dcterms:W3CDTF">2021-03-09T08:10:00Z</dcterms:modified>
</cp:coreProperties>
</file>